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FA" w:rsidRDefault="00C47926" w:rsidP="00C47926">
      <w:pPr>
        <w:pStyle w:val="Titre"/>
        <w:rPr>
          <w:lang w:val="fr-CH"/>
        </w:rPr>
      </w:pPr>
      <w:bookmarkStart w:id="0" w:name="_GoBack"/>
      <w:bookmarkEnd w:id="0"/>
      <w:r>
        <w:rPr>
          <w:lang w:val="fr-CH"/>
        </w:rPr>
        <w:t>Résidents de Nos Jardins…. !</w:t>
      </w:r>
    </w:p>
    <w:p w:rsidR="00C47926" w:rsidRDefault="00C47926">
      <w:pPr>
        <w:rPr>
          <w:lang w:val="fr-CH"/>
        </w:rPr>
      </w:pPr>
    </w:p>
    <w:p w:rsidR="00C47926" w:rsidRDefault="00C47926">
      <w:pPr>
        <w:rPr>
          <w:lang w:val="fr-CH"/>
        </w:rPr>
      </w:pPr>
      <w:r>
        <w:rPr>
          <w:lang w:val="fr-CH"/>
        </w:rPr>
        <w:t>Tout possesseur d’un lopi</w:t>
      </w:r>
      <w:r w:rsidR="005B0309">
        <w:rPr>
          <w:lang w:val="fr-CH"/>
        </w:rPr>
        <w:t xml:space="preserve">n de terre autour de sa maison </w:t>
      </w:r>
      <w:r w:rsidR="00486F18">
        <w:rPr>
          <w:lang w:val="fr-CH"/>
        </w:rPr>
        <w:t xml:space="preserve"> ou </w:t>
      </w:r>
      <w:r>
        <w:rPr>
          <w:lang w:val="fr-CH"/>
        </w:rPr>
        <w:t>son logement</w:t>
      </w:r>
      <w:r w:rsidR="005B0309">
        <w:rPr>
          <w:lang w:val="fr-CH"/>
        </w:rPr>
        <w:t xml:space="preserve"> </w:t>
      </w:r>
      <w:r>
        <w:rPr>
          <w:lang w:val="fr-CH"/>
        </w:rPr>
        <w:t xml:space="preserve"> était convié le</w:t>
      </w:r>
      <w:r w:rsidR="00486F18">
        <w:rPr>
          <w:lang w:val="fr-CH"/>
        </w:rPr>
        <w:t xml:space="preserve"> 9 ou 10 mai dernier</w:t>
      </w:r>
      <w:r>
        <w:rPr>
          <w:lang w:val="fr-CH"/>
        </w:rPr>
        <w:t xml:space="preserve"> </w:t>
      </w:r>
      <w:r w:rsidR="00486F18">
        <w:rPr>
          <w:lang w:val="fr-CH"/>
        </w:rPr>
        <w:t xml:space="preserve">à </w:t>
      </w:r>
      <w:r>
        <w:rPr>
          <w:lang w:val="fr-CH"/>
        </w:rPr>
        <w:t xml:space="preserve"> découvrir et noter les oiseaux, mammifères et autres qui </w:t>
      </w:r>
      <w:r w:rsidR="005B0309">
        <w:rPr>
          <w:lang w:val="fr-CH"/>
        </w:rPr>
        <w:t>y vivaient</w:t>
      </w:r>
      <w:r>
        <w:rPr>
          <w:lang w:val="fr-CH"/>
        </w:rPr>
        <w:t>.</w:t>
      </w:r>
    </w:p>
    <w:p w:rsidR="00C47926" w:rsidRDefault="00C47926">
      <w:pPr>
        <w:rPr>
          <w:lang w:val="fr-CH"/>
        </w:rPr>
      </w:pPr>
    </w:p>
    <w:p w:rsidR="00C47926" w:rsidRDefault="00486F18">
      <w:pPr>
        <w:rPr>
          <w:lang w:val="fr-CH"/>
        </w:rPr>
      </w:pPr>
      <w:r>
        <w:rPr>
          <w:lang w:val="fr-CH"/>
        </w:rPr>
        <w:t xml:space="preserve">Déception pour l’organisateur : </w:t>
      </w:r>
      <w:r w:rsidR="00C47926">
        <w:rPr>
          <w:lang w:val="fr-CH"/>
        </w:rPr>
        <w:t>une seule personne s’est prêté</w:t>
      </w:r>
      <w:r>
        <w:rPr>
          <w:lang w:val="fr-CH"/>
        </w:rPr>
        <w:t>e</w:t>
      </w:r>
      <w:r w:rsidR="00C47926">
        <w:rPr>
          <w:lang w:val="fr-CH"/>
        </w:rPr>
        <w:t xml:space="preserve"> au jeu ! </w:t>
      </w:r>
    </w:p>
    <w:p w:rsidR="00C47926" w:rsidRDefault="00C47926">
      <w:pPr>
        <w:rPr>
          <w:lang w:val="fr-CH"/>
        </w:rPr>
      </w:pPr>
    </w:p>
    <w:p w:rsidR="00C47926" w:rsidRDefault="00C47926">
      <w:pPr>
        <w:rPr>
          <w:lang w:val="fr-CH"/>
        </w:rPr>
      </w:pPr>
      <w:r>
        <w:rPr>
          <w:lang w:val="fr-CH"/>
        </w:rPr>
        <w:t xml:space="preserve">Je vous donne ci-après les </w:t>
      </w:r>
      <w:r w:rsidR="00173D64">
        <w:rPr>
          <w:lang w:val="fr-CH"/>
        </w:rPr>
        <w:t>différentes</w:t>
      </w:r>
      <w:r>
        <w:rPr>
          <w:lang w:val="fr-CH"/>
        </w:rPr>
        <w:t xml:space="preserve"> espèces ou groupe d’espèces qu’elle a recensées autour de sa maison, son jardin et son verger.</w:t>
      </w:r>
    </w:p>
    <w:p w:rsidR="00C47926" w:rsidRDefault="00C47926">
      <w:pPr>
        <w:rPr>
          <w:lang w:val="fr-CH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3D64" w:rsidTr="00173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Oiseaux</w:t>
            </w:r>
          </w:p>
        </w:tc>
        <w:tc>
          <w:tcPr>
            <w:tcW w:w="4606" w:type="dxa"/>
          </w:tcPr>
          <w:p w:rsidR="00173D64" w:rsidRDefault="00173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Autres</w:t>
            </w:r>
          </w:p>
        </w:tc>
      </w:tr>
      <w:tr w:rsidR="00173D64" w:rsidTr="0017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</w:p>
        </w:tc>
        <w:tc>
          <w:tcPr>
            <w:tcW w:w="4606" w:type="dxa"/>
          </w:tcPr>
          <w:p w:rsidR="00173D64" w:rsidRDefault="0017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173D64" w:rsidTr="0017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Moineau domestique</w:t>
            </w:r>
          </w:p>
        </w:tc>
        <w:tc>
          <w:tcPr>
            <w:tcW w:w="4606" w:type="dxa"/>
          </w:tcPr>
          <w:p w:rsidR="00173D64" w:rsidRDefault="0017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Orvet (mâle)</w:t>
            </w:r>
          </w:p>
        </w:tc>
      </w:tr>
      <w:tr w:rsidR="00173D64" w:rsidTr="0017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 xml:space="preserve">Mésange charbonnière </w:t>
            </w:r>
          </w:p>
        </w:tc>
        <w:tc>
          <w:tcPr>
            <w:tcW w:w="4606" w:type="dxa"/>
          </w:tcPr>
          <w:p w:rsidR="00173D64" w:rsidRDefault="0017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Papillon (1 seule espèce… !)</w:t>
            </w:r>
          </w:p>
        </w:tc>
      </w:tr>
      <w:tr w:rsidR="00173D64" w:rsidTr="0017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Hirondelle de fenêtre</w:t>
            </w:r>
          </w:p>
        </w:tc>
        <w:tc>
          <w:tcPr>
            <w:tcW w:w="4606" w:type="dxa"/>
          </w:tcPr>
          <w:p w:rsidR="00173D64" w:rsidRDefault="0017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Libellules (à l’état larvaire)</w:t>
            </w:r>
          </w:p>
        </w:tc>
      </w:tr>
      <w:tr w:rsidR="00173D64" w:rsidTr="0017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Rougequeue noir</w:t>
            </w:r>
          </w:p>
        </w:tc>
        <w:tc>
          <w:tcPr>
            <w:tcW w:w="4606" w:type="dxa"/>
          </w:tcPr>
          <w:p w:rsidR="00173D64" w:rsidRDefault="0017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Bourdon champêtre</w:t>
            </w:r>
          </w:p>
        </w:tc>
      </w:tr>
      <w:tr w:rsidR="00173D64" w:rsidTr="0017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Bergeronnette grise</w:t>
            </w:r>
          </w:p>
        </w:tc>
        <w:tc>
          <w:tcPr>
            <w:tcW w:w="4606" w:type="dxa"/>
          </w:tcPr>
          <w:p w:rsidR="00173D64" w:rsidRDefault="0017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Escargots (des jardins et de Bourgogne)</w:t>
            </w:r>
          </w:p>
        </w:tc>
      </w:tr>
      <w:tr w:rsidR="00173D64" w:rsidTr="0017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Etourneau sansonnet</w:t>
            </w:r>
          </w:p>
        </w:tc>
        <w:tc>
          <w:tcPr>
            <w:tcW w:w="4606" w:type="dxa"/>
          </w:tcPr>
          <w:p w:rsidR="00173D64" w:rsidRDefault="0017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Limaces (des jardins et léopard)</w:t>
            </w:r>
          </w:p>
        </w:tc>
      </w:tr>
      <w:tr w:rsidR="00173D64" w:rsidTr="0017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Chardonneret élégant</w:t>
            </w:r>
          </w:p>
        </w:tc>
        <w:tc>
          <w:tcPr>
            <w:tcW w:w="4606" w:type="dxa"/>
          </w:tcPr>
          <w:p w:rsidR="00173D64" w:rsidRDefault="0017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Tritons alpestres</w:t>
            </w:r>
          </w:p>
        </w:tc>
      </w:tr>
      <w:tr w:rsidR="00173D64" w:rsidTr="0017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Pinson des arbres</w:t>
            </w:r>
          </w:p>
        </w:tc>
        <w:tc>
          <w:tcPr>
            <w:tcW w:w="4606" w:type="dxa"/>
          </w:tcPr>
          <w:p w:rsidR="00173D64" w:rsidRDefault="0017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Triton palmé</w:t>
            </w:r>
          </w:p>
        </w:tc>
      </w:tr>
      <w:tr w:rsidR="00173D64" w:rsidTr="0017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Fauvette à tête noire</w:t>
            </w:r>
          </w:p>
        </w:tc>
        <w:tc>
          <w:tcPr>
            <w:tcW w:w="4606" w:type="dxa"/>
          </w:tcPr>
          <w:p w:rsidR="00173D64" w:rsidRDefault="0017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Crapauds communs (</w:t>
            </w:r>
            <w:r w:rsidR="00F23BB2">
              <w:rPr>
                <w:lang w:val="fr-CH"/>
              </w:rPr>
              <w:t>têtards</w:t>
            </w:r>
            <w:r>
              <w:rPr>
                <w:lang w:val="fr-CH"/>
              </w:rPr>
              <w:t>)</w:t>
            </w:r>
          </w:p>
        </w:tc>
      </w:tr>
      <w:tr w:rsidR="00173D64" w:rsidTr="0017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73D64" w:rsidRDefault="00173D64">
            <w:pPr>
              <w:rPr>
                <w:lang w:val="fr-CH"/>
              </w:rPr>
            </w:pPr>
            <w:r>
              <w:rPr>
                <w:lang w:val="fr-CH"/>
              </w:rPr>
              <w:t>Martinet noir</w:t>
            </w:r>
          </w:p>
        </w:tc>
        <w:tc>
          <w:tcPr>
            <w:tcW w:w="4606" w:type="dxa"/>
          </w:tcPr>
          <w:p w:rsidR="00173D64" w:rsidRDefault="0017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:rsidR="00C47926" w:rsidRDefault="00C47926">
      <w:pPr>
        <w:rPr>
          <w:lang w:val="fr-CH"/>
        </w:rPr>
      </w:pPr>
    </w:p>
    <w:p w:rsidR="00C47926" w:rsidRDefault="00C47926">
      <w:pPr>
        <w:rPr>
          <w:lang w:val="fr-CH"/>
        </w:rPr>
      </w:pPr>
      <w:r>
        <w:rPr>
          <w:lang w:val="fr-CH"/>
        </w:rPr>
        <w:t xml:space="preserve">Au </w:t>
      </w:r>
      <w:r w:rsidR="00486F18">
        <w:rPr>
          <w:lang w:val="fr-CH"/>
        </w:rPr>
        <w:t>niveau suisse</w:t>
      </w:r>
      <w:r>
        <w:rPr>
          <w:lang w:val="fr-CH"/>
        </w:rPr>
        <w:t xml:space="preserve"> l’action, coordonnée par l’ASPO-</w:t>
      </w:r>
      <w:proofErr w:type="spellStart"/>
      <w:r>
        <w:rPr>
          <w:lang w:val="fr-CH"/>
        </w:rPr>
        <w:t>Birdlife</w:t>
      </w:r>
      <w:proofErr w:type="spellEnd"/>
      <w:r>
        <w:rPr>
          <w:lang w:val="fr-CH"/>
        </w:rPr>
        <w:t xml:space="preserve"> Suisse, a </w:t>
      </w:r>
      <w:r w:rsidRPr="00486F18">
        <w:rPr>
          <w:b/>
          <w:lang w:val="fr-CH"/>
        </w:rPr>
        <w:t>vu 568 jardins</w:t>
      </w:r>
      <w:r>
        <w:rPr>
          <w:lang w:val="fr-CH"/>
        </w:rPr>
        <w:t xml:space="preserve"> passé</w:t>
      </w:r>
      <w:r w:rsidR="005B0309">
        <w:rPr>
          <w:lang w:val="fr-CH"/>
        </w:rPr>
        <w:t>s</w:t>
      </w:r>
      <w:r>
        <w:rPr>
          <w:lang w:val="fr-CH"/>
        </w:rPr>
        <w:t xml:space="preserve"> au crible dans notre pays. Ce sont </w:t>
      </w:r>
      <w:r w:rsidRPr="00486F18">
        <w:rPr>
          <w:b/>
          <w:lang w:val="fr-CH"/>
        </w:rPr>
        <w:t>20618 oiseaux</w:t>
      </w:r>
      <w:r>
        <w:rPr>
          <w:lang w:val="fr-CH"/>
        </w:rPr>
        <w:t xml:space="preserve"> qui ont été comptés représentant </w:t>
      </w:r>
      <w:r w:rsidRPr="00486F18">
        <w:rPr>
          <w:b/>
          <w:lang w:val="fr-CH"/>
        </w:rPr>
        <w:t>118 espèces</w:t>
      </w:r>
      <w:r>
        <w:rPr>
          <w:lang w:val="fr-CH"/>
        </w:rPr>
        <w:t>…. !</w:t>
      </w:r>
    </w:p>
    <w:p w:rsidR="00C47926" w:rsidRDefault="00C47926">
      <w:pPr>
        <w:rPr>
          <w:lang w:val="fr-CH"/>
        </w:rPr>
      </w:pPr>
    </w:p>
    <w:p w:rsidR="00C47926" w:rsidRDefault="00C47926">
      <w:pPr>
        <w:rPr>
          <w:lang w:val="fr-CH"/>
        </w:rPr>
      </w:pPr>
      <w:r>
        <w:rPr>
          <w:lang w:val="fr-CH"/>
        </w:rPr>
        <w:t xml:space="preserve">Dans le jardin le plus attractif, on a recensé </w:t>
      </w:r>
      <w:r w:rsidRPr="00486F18">
        <w:rPr>
          <w:b/>
          <w:lang w:val="fr-CH"/>
        </w:rPr>
        <w:t>36</w:t>
      </w:r>
      <w:r>
        <w:rPr>
          <w:lang w:val="fr-CH"/>
        </w:rPr>
        <w:t xml:space="preserve"> espèces d’oiseaux en une heure !</w:t>
      </w:r>
    </w:p>
    <w:p w:rsidR="00C47926" w:rsidRDefault="00C47926">
      <w:pPr>
        <w:rPr>
          <w:lang w:val="fr-CH"/>
        </w:rPr>
      </w:pPr>
    </w:p>
    <w:p w:rsidR="00C47926" w:rsidRDefault="00C47926">
      <w:pPr>
        <w:rPr>
          <w:lang w:val="fr-CH"/>
        </w:rPr>
      </w:pPr>
      <w:r>
        <w:rPr>
          <w:lang w:val="fr-CH"/>
        </w:rPr>
        <w:t>Sur le podium des espèces les plus observées on trouve :</w:t>
      </w:r>
    </w:p>
    <w:p w:rsidR="00173D64" w:rsidRDefault="00173D64">
      <w:pPr>
        <w:rPr>
          <w:lang w:val="fr-CH"/>
        </w:rPr>
      </w:pPr>
    </w:p>
    <w:p w:rsidR="00C47926" w:rsidRPr="00486F18" w:rsidRDefault="005B0309" w:rsidP="00C47926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 xml:space="preserve">Le </w:t>
      </w:r>
      <w:r w:rsidR="00C47926" w:rsidRPr="00486F18">
        <w:rPr>
          <w:b/>
          <w:lang w:val="fr-CH"/>
        </w:rPr>
        <w:t>Merle noir (90% des jardins),</w:t>
      </w:r>
    </w:p>
    <w:p w:rsidR="00C47926" w:rsidRPr="00173D64" w:rsidRDefault="005B0309" w:rsidP="00C47926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La </w:t>
      </w:r>
      <w:r w:rsidR="00C47926" w:rsidRPr="00173D64">
        <w:rPr>
          <w:lang w:val="fr-CH"/>
        </w:rPr>
        <w:t>Mésange charbonnière (82 %)</w:t>
      </w:r>
    </w:p>
    <w:p w:rsidR="00C47926" w:rsidRPr="00173D64" w:rsidRDefault="005B0309" w:rsidP="00C47926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Le </w:t>
      </w:r>
      <w:r w:rsidR="00C47926" w:rsidRPr="00173D64">
        <w:rPr>
          <w:lang w:val="fr-CH"/>
        </w:rPr>
        <w:t>Moineau domestique</w:t>
      </w:r>
    </w:p>
    <w:p w:rsidR="00C47926" w:rsidRDefault="00C47926">
      <w:pPr>
        <w:rPr>
          <w:lang w:val="fr-CH"/>
        </w:rPr>
      </w:pPr>
    </w:p>
    <w:p w:rsidR="00C47926" w:rsidRDefault="00C47926">
      <w:pPr>
        <w:rPr>
          <w:lang w:val="fr-CH"/>
        </w:rPr>
      </w:pPr>
      <w:r>
        <w:rPr>
          <w:lang w:val="fr-CH"/>
        </w:rPr>
        <w:t>Parmi les raretés : le Loriot d’Europe, qui a visité deux jardins.</w:t>
      </w:r>
    </w:p>
    <w:p w:rsidR="00173D64" w:rsidRDefault="00173D64">
      <w:pPr>
        <w:rPr>
          <w:lang w:val="fr-CH"/>
        </w:rPr>
      </w:pPr>
    </w:p>
    <w:p w:rsidR="00173D64" w:rsidRDefault="005B0309">
      <w:pPr>
        <w:rPr>
          <w:lang w:val="fr-CH"/>
        </w:rPr>
      </w:pPr>
      <w:r>
        <w:rPr>
          <w:lang w:val="fr-CH"/>
        </w:rPr>
        <w:t xml:space="preserve">L’action sera-t-elle reconduite l’an prochain ? </w:t>
      </w:r>
    </w:p>
    <w:p w:rsidR="00C47926" w:rsidRDefault="00C47926">
      <w:pPr>
        <w:rPr>
          <w:lang w:val="fr-CH"/>
        </w:rPr>
      </w:pPr>
    </w:p>
    <w:p w:rsidR="00C47926" w:rsidRPr="00C47926" w:rsidRDefault="00C47926">
      <w:pPr>
        <w:rPr>
          <w:lang w:val="fr-CH"/>
        </w:rPr>
      </w:pPr>
    </w:p>
    <w:sectPr w:rsidR="00C47926" w:rsidRPr="00C47926" w:rsidSect="009F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F30"/>
    <w:multiLevelType w:val="hybridMultilevel"/>
    <w:tmpl w:val="1C9CF9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6"/>
    <w:rsid w:val="000018A8"/>
    <w:rsid w:val="000039A4"/>
    <w:rsid w:val="00017618"/>
    <w:rsid w:val="00020F30"/>
    <w:rsid w:val="000274F4"/>
    <w:rsid w:val="00035698"/>
    <w:rsid w:val="00040507"/>
    <w:rsid w:val="00040750"/>
    <w:rsid w:val="0004156E"/>
    <w:rsid w:val="00045BC2"/>
    <w:rsid w:val="00055A03"/>
    <w:rsid w:val="00062516"/>
    <w:rsid w:val="0006616B"/>
    <w:rsid w:val="00067DCD"/>
    <w:rsid w:val="00070ABD"/>
    <w:rsid w:val="00090C76"/>
    <w:rsid w:val="00094293"/>
    <w:rsid w:val="00097C2A"/>
    <w:rsid w:val="000B1EC6"/>
    <w:rsid w:val="000B4694"/>
    <w:rsid w:val="000B5D63"/>
    <w:rsid w:val="000B5D6C"/>
    <w:rsid w:val="000B61E1"/>
    <w:rsid w:val="000E46CE"/>
    <w:rsid w:val="000E66B0"/>
    <w:rsid w:val="000F570B"/>
    <w:rsid w:val="00105034"/>
    <w:rsid w:val="001051EC"/>
    <w:rsid w:val="00107DBB"/>
    <w:rsid w:val="00110495"/>
    <w:rsid w:val="00132517"/>
    <w:rsid w:val="001363FB"/>
    <w:rsid w:val="0013678B"/>
    <w:rsid w:val="00154557"/>
    <w:rsid w:val="00156130"/>
    <w:rsid w:val="001570EA"/>
    <w:rsid w:val="0015736F"/>
    <w:rsid w:val="00157CF3"/>
    <w:rsid w:val="00170FBE"/>
    <w:rsid w:val="00172A06"/>
    <w:rsid w:val="00173D64"/>
    <w:rsid w:val="00174E47"/>
    <w:rsid w:val="00185FFC"/>
    <w:rsid w:val="00197AFD"/>
    <w:rsid w:val="001A40FD"/>
    <w:rsid w:val="001B0106"/>
    <w:rsid w:val="001B0529"/>
    <w:rsid w:val="001B05DB"/>
    <w:rsid w:val="001B2210"/>
    <w:rsid w:val="001B4219"/>
    <w:rsid w:val="001B494F"/>
    <w:rsid w:val="001B56D5"/>
    <w:rsid w:val="001B7AFB"/>
    <w:rsid w:val="001C5641"/>
    <w:rsid w:val="001C73F2"/>
    <w:rsid w:val="001C7F02"/>
    <w:rsid w:val="001C7F76"/>
    <w:rsid w:val="001D358F"/>
    <w:rsid w:val="001D45F7"/>
    <w:rsid w:val="001E2F11"/>
    <w:rsid w:val="001E4A5F"/>
    <w:rsid w:val="001E78A7"/>
    <w:rsid w:val="001F1B31"/>
    <w:rsid w:val="001F3A46"/>
    <w:rsid w:val="001F4EEC"/>
    <w:rsid w:val="001F4F5B"/>
    <w:rsid w:val="001F5ECE"/>
    <w:rsid w:val="00201810"/>
    <w:rsid w:val="00204C76"/>
    <w:rsid w:val="0021045D"/>
    <w:rsid w:val="0022025B"/>
    <w:rsid w:val="0022112C"/>
    <w:rsid w:val="002233E5"/>
    <w:rsid w:val="00235215"/>
    <w:rsid w:val="00241BFC"/>
    <w:rsid w:val="002421C6"/>
    <w:rsid w:val="002475B8"/>
    <w:rsid w:val="00254A79"/>
    <w:rsid w:val="002569E8"/>
    <w:rsid w:val="002627CE"/>
    <w:rsid w:val="00263313"/>
    <w:rsid w:val="002728CD"/>
    <w:rsid w:val="00273512"/>
    <w:rsid w:val="00283BD5"/>
    <w:rsid w:val="002871A6"/>
    <w:rsid w:val="00290946"/>
    <w:rsid w:val="00291E59"/>
    <w:rsid w:val="00295410"/>
    <w:rsid w:val="00295914"/>
    <w:rsid w:val="002B280C"/>
    <w:rsid w:val="002B7029"/>
    <w:rsid w:val="002B72BE"/>
    <w:rsid w:val="002D0B85"/>
    <w:rsid w:val="002D4569"/>
    <w:rsid w:val="002E42DF"/>
    <w:rsid w:val="002E5560"/>
    <w:rsid w:val="002F5A51"/>
    <w:rsid w:val="002F73B7"/>
    <w:rsid w:val="00303D99"/>
    <w:rsid w:val="0031749C"/>
    <w:rsid w:val="00321FE7"/>
    <w:rsid w:val="003255E6"/>
    <w:rsid w:val="00326B37"/>
    <w:rsid w:val="003334CF"/>
    <w:rsid w:val="003349ED"/>
    <w:rsid w:val="00346312"/>
    <w:rsid w:val="003526CC"/>
    <w:rsid w:val="00352B7E"/>
    <w:rsid w:val="00357E50"/>
    <w:rsid w:val="00363172"/>
    <w:rsid w:val="00375D2B"/>
    <w:rsid w:val="00377214"/>
    <w:rsid w:val="00377BA8"/>
    <w:rsid w:val="003824B8"/>
    <w:rsid w:val="0038550D"/>
    <w:rsid w:val="00393D11"/>
    <w:rsid w:val="003967DF"/>
    <w:rsid w:val="003975D6"/>
    <w:rsid w:val="003A0B48"/>
    <w:rsid w:val="003A17CE"/>
    <w:rsid w:val="003A5746"/>
    <w:rsid w:val="003B08B8"/>
    <w:rsid w:val="003C2A4C"/>
    <w:rsid w:val="003D665D"/>
    <w:rsid w:val="003E0765"/>
    <w:rsid w:val="003E412A"/>
    <w:rsid w:val="003E61F7"/>
    <w:rsid w:val="003F2F16"/>
    <w:rsid w:val="003F467D"/>
    <w:rsid w:val="003F7273"/>
    <w:rsid w:val="003F7C28"/>
    <w:rsid w:val="00405DEE"/>
    <w:rsid w:val="004061F4"/>
    <w:rsid w:val="004071B1"/>
    <w:rsid w:val="004077BB"/>
    <w:rsid w:val="00420D58"/>
    <w:rsid w:val="00426C1E"/>
    <w:rsid w:val="00433058"/>
    <w:rsid w:val="0043356F"/>
    <w:rsid w:val="00447B3D"/>
    <w:rsid w:val="004831E5"/>
    <w:rsid w:val="00483C71"/>
    <w:rsid w:val="00486F18"/>
    <w:rsid w:val="00491FCD"/>
    <w:rsid w:val="00494588"/>
    <w:rsid w:val="004A165E"/>
    <w:rsid w:val="004A511A"/>
    <w:rsid w:val="004A6B8C"/>
    <w:rsid w:val="004B08DB"/>
    <w:rsid w:val="004B70FB"/>
    <w:rsid w:val="004C42C2"/>
    <w:rsid w:val="004D3969"/>
    <w:rsid w:val="004D6D35"/>
    <w:rsid w:val="004E2081"/>
    <w:rsid w:val="004F4946"/>
    <w:rsid w:val="004F59E8"/>
    <w:rsid w:val="004F646D"/>
    <w:rsid w:val="00511B0B"/>
    <w:rsid w:val="00520CA5"/>
    <w:rsid w:val="0052137B"/>
    <w:rsid w:val="005271D5"/>
    <w:rsid w:val="00530B91"/>
    <w:rsid w:val="00531B40"/>
    <w:rsid w:val="00532F7A"/>
    <w:rsid w:val="00545633"/>
    <w:rsid w:val="00546B9C"/>
    <w:rsid w:val="00556A86"/>
    <w:rsid w:val="00565E30"/>
    <w:rsid w:val="0057254C"/>
    <w:rsid w:val="00576324"/>
    <w:rsid w:val="005A738E"/>
    <w:rsid w:val="005B0309"/>
    <w:rsid w:val="005C0A40"/>
    <w:rsid w:val="005C1DA4"/>
    <w:rsid w:val="005C20AC"/>
    <w:rsid w:val="005C47B2"/>
    <w:rsid w:val="005C5065"/>
    <w:rsid w:val="005D0E00"/>
    <w:rsid w:val="005E477F"/>
    <w:rsid w:val="005E553A"/>
    <w:rsid w:val="005F2752"/>
    <w:rsid w:val="005F3804"/>
    <w:rsid w:val="00601ABF"/>
    <w:rsid w:val="006025F1"/>
    <w:rsid w:val="0060714C"/>
    <w:rsid w:val="006115E9"/>
    <w:rsid w:val="00614995"/>
    <w:rsid w:val="00622286"/>
    <w:rsid w:val="00624FBA"/>
    <w:rsid w:val="006324EF"/>
    <w:rsid w:val="00633685"/>
    <w:rsid w:val="00636F5F"/>
    <w:rsid w:val="006371F6"/>
    <w:rsid w:val="00640E7B"/>
    <w:rsid w:val="0064429F"/>
    <w:rsid w:val="00644BC5"/>
    <w:rsid w:val="00650D68"/>
    <w:rsid w:val="00651168"/>
    <w:rsid w:val="00655996"/>
    <w:rsid w:val="00656D8E"/>
    <w:rsid w:val="0066410B"/>
    <w:rsid w:val="006655F2"/>
    <w:rsid w:val="0067453D"/>
    <w:rsid w:val="006768EC"/>
    <w:rsid w:val="006772AC"/>
    <w:rsid w:val="006809E2"/>
    <w:rsid w:val="006811BD"/>
    <w:rsid w:val="00681B6D"/>
    <w:rsid w:val="00683062"/>
    <w:rsid w:val="00686689"/>
    <w:rsid w:val="0069058B"/>
    <w:rsid w:val="0069132B"/>
    <w:rsid w:val="00694B55"/>
    <w:rsid w:val="006961D7"/>
    <w:rsid w:val="006A1E47"/>
    <w:rsid w:val="006A4CE7"/>
    <w:rsid w:val="006A5753"/>
    <w:rsid w:val="006B2670"/>
    <w:rsid w:val="006C61E5"/>
    <w:rsid w:val="006C6DBD"/>
    <w:rsid w:val="006D240A"/>
    <w:rsid w:val="006D3306"/>
    <w:rsid w:val="006E315F"/>
    <w:rsid w:val="006F1655"/>
    <w:rsid w:val="00701D00"/>
    <w:rsid w:val="0071103B"/>
    <w:rsid w:val="0071593F"/>
    <w:rsid w:val="007169AC"/>
    <w:rsid w:val="0072078E"/>
    <w:rsid w:val="007209B4"/>
    <w:rsid w:val="00725888"/>
    <w:rsid w:val="0072747B"/>
    <w:rsid w:val="00734F60"/>
    <w:rsid w:val="00743190"/>
    <w:rsid w:val="00755508"/>
    <w:rsid w:val="00764144"/>
    <w:rsid w:val="00765927"/>
    <w:rsid w:val="00766BAC"/>
    <w:rsid w:val="00773657"/>
    <w:rsid w:val="007764B8"/>
    <w:rsid w:val="00776E55"/>
    <w:rsid w:val="0077738E"/>
    <w:rsid w:val="00785BF2"/>
    <w:rsid w:val="00791349"/>
    <w:rsid w:val="00793E4A"/>
    <w:rsid w:val="007A7257"/>
    <w:rsid w:val="007B0BA5"/>
    <w:rsid w:val="007B1580"/>
    <w:rsid w:val="007C0DE9"/>
    <w:rsid w:val="007C2AD1"/>
    <w:rsid w:val="007C5354"/>
    <w:rsid w:val="007C7ECB"/>
    <w:rsid w:val="007D2A0D"/>
    <w:rsid w:val="007D2DCB"/>
    <w:rsid w:val="007D7912"/>
    <w:rsid w:val="007E04C1"/>
    <w:rsid w:val="007E08D9"/>
    <w:rsid w:val="00802588"/>
    <w:rsid w:val="00804A92"/>
    <w:rsid w:val="00813D0A"/>
    <w:rsid w:val="0082225A"/>
    <w:rsid w:val="00827675"/>
    <w:rsid w:val="00830D30"/>
    <w:rsid w:val="00830F7C"/>
    <w:rsid w:val="008332DE"/>
    <w:rsid w:val="0084061B"/>
    <w:rsid w:val="00855C29"/>
    <w:rsid w:val="00860D2C"/>
    <w:rsid w:val="00866C33"/>
    <w:rsid w:val="008721BE"/>
    <w:rsid w:val="008814E7"/>
    <w:rsid w:val="00882C2C"/>
    <w:rsid w:val="00883864"/>
    <w:rsid w:val="00890351"/>
    <w:rsid w:val="0089568B"/>
    <w:rsid w:val="008978E1"/>
    <w:rsid w:val="008A1023"/>
    <w:rsid w:val="008A1CA3"/>
    <w:rsid w:val="008A48AE"/>
    <w:rsid w:val="008A552D"/>
    <w:rsid w:val="008A627E"/>
    <w:rsid w:val="008B0681"/>
    <w:rsid w:val="008B0C74"/>
    <w:rsid w:val="008B41F3"/>
    <w:rsid w:val="008C6F2D"/>
    <w:rsid w:val="008C7DEF"/>
    <w:rsid w:val="008D0194"/>
    <w:rsid w:val="008D050F"/>
    <w:rsid w:val="008D4EF4"/>
    <w:rsid w:val="008E2D3E"/>
    <w:rsid w:val="008E4D75"/>
    <w:rsid w:val="008E5E41"/>
    <w:rsid w:val="008F0C29"/>
    <w:rsid w:val="008F179F"/>
    <w:rsid w:val="00901093"/>
    <w:rsid w:val="00901D4E"/>
    <w:rsid w:val="00903F9E"/>
    <w:rsid w:val="00906943"/>
    <w:rsid w:val="00915A7C"/>
    <w:rsid w:val="00927691"/>
    <w:rsid w:val="00927DEA"/>
    <w:rsid w:val="00930F12"/>
    <w:rsid w:val="009442B3"/>
    <w:rsid w:val="009567FE"/>
    <w:rsid w:val="009634DB"/>
    <w:rsid w:val="009734B9"/>
    <w:rsid w:val="00974FEB"/>
    <w:rsid w:val="00982918"/>
    <w:rsid w:val="00984779"/>
    <w:rsid w:val="009A11EB"/>
    <w:rsid w:val="009A3FEF"/>
    <w:rsid w:val="009B359C"/>
    <w:rsid w:val="009C2BB3"/>
    <w:rsid w:val="009C4257"/>
    <w:rsid w:val="009D02F2"/>
    <w:rsid w:val="009D3EB1"/>
    <w:rsid w:val="009D5317"/>
    <w:rsid w:val="009E453B"/>
    <w:rsid w:val="009E792A"/>
    <w:rsid w:val="009F7BFA"/>
    <w:rsid w:val="00A05BC0"/>
    <w:rsid w:val="00A164BF"/>
    <w:rsid w:val="00A242F4"/>
    <w:rsid w:val="00A2445D"/>
    <w:rsid w:val="00A308AA"/>
    <w:rsid w:val="00A31CE4"/>
    <w:rsid w:val="00A32F49"/>
    <w:rsid w:val="00A45BED"/>
    <w:rsid w:val="00A57CFE"/>
    <w:rsid w:val="00A65E60"/>
    <w:rsid w:val="00A66066"/>
    <w:rsid w:val="00A66A73"/>
    <w:rsid w:val="00A676EF"/>
    <w:rsid w:val="00A736FF"/>
    <w:rsid w:val="00A753FE"/>
    <w:rsid w:val="00A81C41"/>
    <w:rsid w:val="00A83471"/>
    <w:rsid w:val="00A84C31"/>
    <w:rsid w:val="00A874DA"/>
    <w:rsid w:val="00AA04EB"/>
    <w:rsid w:val="00AA2414"/>
    <w:rsid w:val="00AA3F47"/>
    <w:rsid w:val="00AA4FDE"/>
    <w:rsid w:val="00AA587D"/>
    <w:rsid w:val="00AA5C3E"/>
    <w:rsid w:val="00AB3F98"/>
    <w:rsid w:val="00AB42EE"/>
    <w:rsid w:val="00AB685A"/>
    <w:rsid w:val="00AB6AA2"/>
    <w:rsid w:val="00AC18F0"/>
    <w:rsid w:val="00AC31D0"/>
    <w:rsid w:val="00AC4FE3"/>
    <w:rsid w:val="00AC766B"/>
    <w:rsid w:val="00AD0A7C"/>
    <w:rsid w:val="00AD0CD4"/>
    <w:rsid w:val="00AD366E"/>
    <w:rsid w:val="00AD373E"/>
    <w:rsid w:val="00AD59C3"/>
    <w:rsid w:val="00AE3179"/>
    <w:rsid w:val="00AF08C5"/>
    <w:rsid w:val="00AF2155"/>
    <w:rsid w:val="00B00073"/>
    <w:rsid w:val="00B06D6C"/>
    <w:rsid w:val="00B13022"/>
    <w:rsid w:val="00B15547"/>
    <w:rsid w:val="00B15B04"/>
    <w:rsid w:val="00B169C7"/>
    <w:rsid w:val="00B1744B"/>
    <w:rsid w:val="00B179BC"/>
    <w:rsid w:val="00B17A38"/>
    <w:rsid w:val="00B2050F"/>
    <w:rsid w:val="00B2113C"/>
    <w:rsid w:val="00B21A2F"/>
    <w:rsid w:val="00B25175"/>
    <w:rsid w:val="00B268DA"/>
    <w:rsid w:val="00B30D80"/>
    <w:rsid w:val="00B341A3"/>
    <w:rsid w:val="00B3758B"/>
    <w:rsid w:val="00B37E4F"/>
    <w:rsid w:val="00B40035"/>
    <w:rsid w:val="00B40C49"/>
    <w:rsid w:val="00B4152F"/>
    <w:rsid w:val="00B45B2B"/>
    <w:rsid w:val="00B50B25"/>
    <w:rsid w:val="00B50D69"/>
    <w:rsid w:val="00B67EEB"/>
    <w:rsid w:val="00B755DD"/>
    <w:rsid w:val="00B76340"/>
    <w:rsid w:val="00B8080A"/>
    <w:rsid w:val="00B82BB0"/>
    <w:rsid w:val="00B85B73"/>
    <w:rsid w:val="00B9784F"/>
    <w:rsid w:val="00BA074F"/>
    <w:rsid w:val="00BA3769"/>
    <w:rsid w:val="00BB1289"/>
    <w:rsid w:val="00BB2AE6"/>
    <w:rsid w:val="00BB371B"/>
    <w:rsid w:val="00BB39E1"/>
    <w:rsid w:val="00BB51A2"/>
    <w:rsid w:val="00BB70A6"/>
    <w:rsid w:val="00BD1561"/>
    <w:rsid w:val="00BD1C07"/>
    <w:rsid w:val="00BD1FAB"/>
    <w:rsid w:val="00BD6097"/>
    <w:rsid w:val="00BE593A"/>
    <w:rsid w:val="00BF0455"/>
    <w:rsid w:val="00BF3B09"/>
    <w:rsid w:val="00C01269"/>
    <w:rsid w:val="00C01A6A"/>
    <w:rsid w:val="00C01AAF"/>
    <w:rsid w:val="00C03F03"/>
    <w:rsid w:val="00C0410E"/>
    <w:rsid w:val="00C05848"/>
    <w:rsid w:val="00C13FFB"/>
    <w:rsid w:val="00C17312"/>
    <w:rsid w:val="00C2224D"/>
    <w:rsid w:val="00C27120"/>
    <w:rsid w:val="00C2787B"/>
    <w:rsid w:val="00C31183"/>
    <w:rsid w:val="00C358C6"/>
    <w:rsid w:val="00C4330A"/>
    <w:rsid w:val="00C43F3A"/>
    <w:rsid w:val="00C47926"/>
    <w:rsid w:val="00C57C5D"/>
    <w:rsid w:val="00C6263D"/>
    <w:rsid w:val="00C629C5"/>
    <w:rsid w:val="00C74C44"/>
    <w:rsid w:val="00C86CDB"/>
    <w:rsid w:val="00C90084"/>
    <w:rsid w:val="00C901C2"/>
    <w:rsid w:val="00CA4039"/>
    <w:rsid w:val="00CA4A7F"/>
    <w:rsid w:val="00CA7A60"/>
    <w:rsid w:val="00CB0CD0"/>
    <w:rsid w:val="00CB1382"/>
    <w:rsid w:val="00CB509D"/>
    <w:rsid w:val="00CC08B3"/>
    <w:rsid w:val="00CC0985"/>
    <w:rsid w:val="00CC2A6E"/>
    <w:rsid w:val="00CC3355"/>
    <w:rsid w:val="00CC68F9"/>
    <w:rsid w:val="00CC7CF4"/>
    <w:rsid w:val="00CD6439"/>
    <w:rsid w:val="00CE2BA2"/>
    <w:rsid w:val="00CE3671"/>
    <w:rsid w:val="00CE4D63"/>
    <w:rsid w:val="00D10AD0"/>
    <w:rsid w:val="00D12E1A"/>
    <w:rsid w:val="00D130AA"/>
    <w:rsid w:val="00D162A6"/>
    <w:rsid w:val="00D23F5D"/>
    <w:rsid w:val="00D27E0F"/>
    <w:rsid w:val="00D32235"/>
    <w:rsid w:val="00D32BA5"/>
    <w:rsid w:val="00D36EF1"/>
    <w:rsid w:val="00D4198C"/>
    <w:rsid w:val="00D54505"/>
    <w:rsid w:val="00D562A8"/>
    <w:rsid w:val="00D57F8B"/>
    <w:rsid w:val="00D67F3B"/>
    <w:rsid w:val="00D715DC"/>
    <w:rsid w:val="00D7433B"/>
    <w:rsid w:val="00D75CEB"/>
    <w:rsid w:val="00D76D20"/>
    <w:rsid w:val="00D7707D"/>
    <w:rsid w:val="00D77A81"/>
    <w:rsid w:val="00D86678"/>
    <w:rsid w:val="00D9251B"/>
    <w:rsid w:val="00D94043"/>
    <w:rsid w:val="00D949E5"/>
    <w:rsid w:val="00DA0461"/>
    <w:rsid w:val="00DA70C4"/>
    <w:rsid w:val="00DB10E0"/>
    <w:rsid w:val="00DB26F0"/>
    <w:rsid w:val="00DB5652"/>
    <w:rsid w:val="00DC6616"/>
    <w:rsid w:val="00DD46D3"/>
    <w:rsid w:val="00DD5255"/>
    <w:rsid w:val="00DE4947"/>
    <w:rsid w:val="00DE62F5"/>
    <w:rsid w:val="00DF0DD3"/>
    <w:rsid w:val="00DF6742"/>
    <w:rsid w:val="00DF73D8"/>
    <w:rsid w:val="00E02D66"/>
    <w:rsid w:val="00E06508"/>
    <w:rsid w:val="00E10001"/>
    <w:rsid w:val="00E1129E"/>
    <w:rsid w:val="00E1134C"/>
    <w:rsid w:val="00E12FBF"/>
    <w:rsid w:val="00E174ED"/>
    <w:rsid w:val="00E2493F"/>
    <w:rsid w:val="00E27365"/>
    <w:rsid w:val="00E345A9"/>
    <w:rsid w:val="00E34C5C"/>
    <w:rsid w:val="00E37701"/>
    <w:rsid w:val="00E428B3"/>
    <w:rsid w:val="00E43CB2"/>
    <w:rsid w:val="00E466CD"/>
    <w:rsid w:val="00E47716"/>
    <w:rsid w:val="00E50942"/>
    <w:rsid w:val="00E520BF"/>
    <w:rsid w:val="00E5416B"/>
    <w:rsid w:val="00E5536B"/>
    <w:rsid w:val="00E55988"/>
    <w:rsid w:val="00E55F2C"/>
    <w:rsid w:val="00E64148"/>
    <w:rsid w:val="00E64B0E"/>
    <w:rsid w:val="00E64D80"/>
    <w:rsid w:val="00E72A2E"/>
    <w:rsid w:val="00E75118"/>
    <w:rsid w:val="00E829B2"/>
    <w:rsid w:val="00E86682"/>
    <w:rsid w:val="00E92D41"/>
    <w:rsid w:val="00E93DA6"/>
    <w:rsid w:val="00EB6457"/>
    <w:rsid w:val="00ED1699"/>
    <w:rsid w:val="00ED277A"/>
    <w:rsid w:val="00ED53FC"/>
    <w:rsid w:val="00ED7DC2"/>
    <w:rsid w:val="00EE0B93"/>
    <w:rsid w:val="00EE5148"/>
    <w:rsid w:val="00EE7A98"/>
    <w:rsid w:val="00EE7ABF"/>
    <w:rsid w:val="00EE7AD4"/>
    <w:rsid w:val="00EF732D"/>
    <w:rsid w:val="00F12FCF"/>
    <w:rsid w:val="00F21986"/>
    <w:rsid w:val="00F23BB2"/>
    <w:rsid w:val="00F31465"/>
    <w:rsid w:val="00F338EA"/>
    <w:rsid w:val="00F362BB"/>
    <w:rsid w:val="00F3752E"/>
    <w:rsid w:val="00F408E0"/>
    <w:rsid w:val="00F415BC"/>
    <w:rsid w:val="00F56EA0"/>
    <w:rsid w:val="00F66FB2"/>
    <w:rsid w:val="00F67B81"/>
    <w:rsid w:val="00F74045"/>
    <w:rsid w:val="00F81183"/>
    <w:rsid w:val="00FA170E"/>
    <w:rsid w:val="00FA4C5A"/>
    <w:rsid w:val="00FA6EC9"/>
    <w:rsid w:val="00FB164D"/>
    <w:rsid w:val="00FB1B9F"/>
    <w:rsid w:val="00FB3F3E"/>
    <w:rsid w:val="00FB540B"/>
    <w:rsid w:val="00FC7B5E"/>
    <w:rsid w:val="00FD3384"/>
    <w:rsid w:val="00FD64F9"/>
    <w:rsid w:val="00FE1832"/>
    <w:rsid w:val="00FE5F93"/>
    <w:rsid w:val="00FE7477"/>
    <w:rsid w:val="00FF442A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47"/>
    <w:pPr>
      <w:spacing w:after="0" w:line="240" w:lineRule="auto"/>
    </w:pPr>
    <w:rPr>
      <w:rFonts w:eastAsiaTheme="minorEastAsia"/>
      <w:sz w:val="20"/>
      <w:szCs w:val="20"/>
      <w:lang w:val="fr-FR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92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47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7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en-US"/>
    </w:rPr>
  </w:style>
  <w:style w:type="table" w:styleId="Grilledutableau">
    <w:name w:val="Table Grid"/>
    <w:basedOn w:val="TableauNormal"/>
    <w:uiPriority w:val="59"/>
    <w:rsid w:val="0017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73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173D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47"/>
    <w:pPr>
      <w:spacing w:after="0" w:line="240" w:lineRule="auto"/>
    </w:pPr>
    <w:rPr>
      <w:rFonts w:eastAsiaTheme="minorEastAsia"/>
      <w:sz w:val="20"/>
      <w:szCs w:val="20"/>
      <w:lang w:val="fr-FR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92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47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7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en-US"/>
    </w:rPr>
  </w:style>
  <w:style w:type="table" w:styleId="Grilledutableau">
    <w:name w:val="Table Grid"/>
    <w:basedOn w:val="TableauNormal"/>
    <w:uiPriority w:val="59"/>
    <w:rsid w:val="0017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73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173D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Brahier</cp:lastModifiedBy>
  <cp:revision>2</cp:revision>
  <cp:lastPrinted>2015-06-18T19:39:00Z</cp:lastPrinted>
  <dcterms:created xsi:type="dcterms:W3CDTF">2015-06-20T07:43:00Z</dcterms:created>
  <dcterms:modified xsi:type="dcterms:W3CDTF">2015-06-20T07:43:00Z</dcterms:modified>
</cp:coreProperties>
</file>